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3263" w14:textId="58E60BCE" w:rsidR="002F32AA" w:rsidRDefault="006B61B7" w:rsidP="002F32AA">
      <w:pPr>
        <w:pStyle w:val="Pagrindinistekstas"/>
        <w:shd w:val="clear" w:color="auto" w:fill="auto"/>
        <w:spacing w:after="0" w:line="240" w:lineRule="auto"/>
        <w:ind w:left="8879"/>
      </w:pPr>
      <w:r w:rsidRPr="00F45F14">
        <w:t xml:space="preserve">Darbuotojų </w:t>
      </w:r>
      <w:r w:rsidRPr="00F45F14">
        <w:rPr>
          <w:lang w:eastAsia="en-US" w:bidi="en-US"/>
        </w:rPr>
        <w:t xml:space="preserve">psichologinio saugumo </w:t>
      </w:r>
      <w:r w:rsidRPr="00F45F14">
        <w:t xml:space="preserve">užtikrinimo viešojoje įstaigoje Kupiškio </w:t>
      </w:r>
      <w:r w:rsidR="0062500D">
        <w:t>rajono savivaldybės PASP centre</w:t>
      </w:r>
      <w:r w:rsidRPr="00F45F14">
        <w:t xml:space="preserve"> politikos įgyvendinimo tvarkos aprašo </w:t>
      </w:r>
    </w:p>
    <w:p w14:paraId="2458C786" w14:textId="77777777" w:rsidR="0038717D" w:rsidRDefault="006D720B" w:rsidP="002F32AA">
      <w:pPr>
        <w:pStyle w:val="Pagrindinistekstas"/>
        <w:shd w:val="clear" w:color="auto" w:fill="auto"/>
        <w:spacing w:after="0" w:line="240" w:lineRule="auto"/>
        <w:ind w:left="8879"/>
        <w:rPr>
          <w:lang w:val="en-US" w:eastAsia="en-US" w:bidi="en-US"/>
        </w:rPr>
      </w:pPr>
      <w:r>
        <w:rPr>
          <w:lang w:val="en-US" w:eastAsia="en-US" w:bidi="en-US"/>
        </w:rPr>
        <w:t>1</w:t>
      </w:r>
      <w:r w:rsidR="0057232C">
        <w:rPr>
          <w:lang w:val="en-US" w:eastAsia="en-US" w:bidi="en-US"/>
        </w:rPr>
        <w:t xml:space="preserve"> </w:t>
      </w:r>
      <w:proofErr w:type="spellStart"/>
      <w:r w:rsidR="0057232C">
        <w:rPr>
          <w:lang w:val="en-US" w:eastAsia="en-US" w:bidi="en-US"/>
        </w:rPr>
        <w:t>priedas</w:t>
      </w:r>
      <w:proofErr w:type="spellEnd"/>
    </w:p>
    <w:p w14:paraId="7CEB250F" w14:textId="77777777" w:rsidR="002F32AA" w:rsidRDefault="002F32AA" w:rsidP="002F32AA">
      <w:pPr>
        <w:pStyle w:val="Pagrindinistekstas"/>
        <w:shd w:val="clear" w:color="auto" w:fill="auto"/>
        <w:spacing w:after="0" w:line="240" w:lineRule="auto"/>
        <w:ind w:left="8879"/>
      </w:pPr>
    </w:p>
    <w:p w14:paraId="63F9B84B" w14:textId="77777777" w:rsidR="0038717D" w:rsidRDefault="0057232C">
      <w:pPr>
        <w:pStyle w:val="Tablecaption0"/>
        <w:shd w:val="clear" w:color="auto" w:fill="auto"/>
        <w:ind w:left="3082"/>
        <w:rPr>
          <w:lang w:val="lt-LT" w:eastAsia="lt-LT" w:bidi="lt-LT"/>
        </w:rPr>
      </w:pPr>
      <w:r>
        <w:t xml:space="preserve">PSICHOLOGINIO SMURTO/MOBINGO DARBE PREVENCIJOS </w:t>
      </w:r>
      <w:r>
        <w:rPr>
          <w:lang w:val="lt-LT" w:eastAsia="lt-LT" w:bidi="lt-LT"/>
        </w:rPr>
        <w:t>PRIEMONĖS</w:t>
      </w:r>
    </w:p>
    <w:p w14:paraId="7E1FFB38" w14:textId="77777777" w:rsidR="006B61B7" w:rsidRDefault="006B61B7">
      <w:pPr>
        <w:pStyle w:val="Tablecaption0"/>
        <w:shd w:val="clear" w:color="auto" w:fill="auto"/>
        <w:ind w:left="308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5246"/>
        <w:gridCol w:w="3115"/>
        <w:gridCol w:w="2846"/>
      </w:tblGrid>
      <w:tr w:rsidR="0038717D" w14:paraId="10C5BA4A" w14:textId="77777777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59BB7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 xml:space="preserve">Eil. </w:t>
            </w:r>
            <w:r>
              <w:rPr>
                <w:lang w:val="en-US" w:eastAsia="en-US" w:bidi="en-US"/>
              </w:rPr>
              <w:t>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38570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Priemonės pavadinimas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2D7E0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Prevenciniai veiksmai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0A370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Atsakingi asmenys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ACB49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Terminas</w:t>
            </w:r>
          </w:p>
        </w:tc>
      </w:tr>
      <w:tr w:rsidR="0038717D" w14:paraId="6F725716" w14:textId="77777777">
        <w:trPr>
          <w:trHeight w:hRule="exact" w:val="31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86BA6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66CB6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55ECD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2D2C3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C5915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</w:tr>
      <w:tr w:rsidR="0038717D" w14:paraId="4F6DE4E3" w14:textId="77777777">
        <w:trPr>
          <w:trHeight w:hRule="exact" w:val="8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3ECBE" w14:textId="77777777" w:rsidR="0038717D" w:rsidRDefault="0057232C">
            <w:pPr>
              <w:pStyle w:val="Other0"/>
              <w:shd w:val="clear" w:color="auto" w:fill="auto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DF158" w14:textId="77777777" w:rsidR="0038717D" w:rsidRPr="00620C4D" w:rsidRDefault="0057232C">
            <w:pPr>
              <w:pStyle w:val="Other0"/>
              <w:shd w:val="clear" w:color="auto" w:fill="auto"/>
              <w:rPr>
                <w:b/>
              </w:rPr>
            </w:pPr>
            <w:r w:rsidRPr="00620C4D">
              <w:rPr>
                <w:b/>
              </w:rPr>
              <w:t>Psichosocialinės ir fizinės darbo aplinkos gerinimas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078EA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B6878" w14:textId="5A0F2EB7" w:rsidR="0038717D" w:rsidRDefault="00E87E2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3BE07" w14:textId="77777777" w:rsidR="0038717D" w:rsidRDefault="0038717D">
            <w:pPr>
              <w:rPr>
                <w:sz w:val="10"/>
                <w:szCs w:val="10"/>
              </w:rPr>
            </w:pPr>
          </w:p>
        </w:tc>
      </w:tr>
      <w:tr w:rsidR="0038717D" w14:paraId="5AC74322" w14:textId="77777777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CA35" w14:textId="77777777" w:rsidR="0038717D" w:rsidRDefault="0057232C">
            <w:pPr>
              <w:pStyle w:val="Other0"/>
              <w:shd w:val="clear" w:color="auto" w:fill="auto"/>
            </w:pPr>
            <w: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422C2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6153C" w14:textId="77777777" w:rsidR="0038717D" w:rsidRDefault="0057232C">
            <w:pPr>
              <w:pStyle w:val="Other0"/>
              <w:shd w:val="clear" w:color="auto" w:fill="auto"/>
            </w:pPr>
            <w:r>
              <w:t>Sudaryti optimalias darbo sąlygas</w:t>
            </w:r>
          </w:p>
          <w:p w14:paraId="099997CF" w14:textId="77777777" w:rsidR="0038717D" w:rsidRDefault="0057232C">
            <w:pPr>
              <w:pStyle w:val="Other0"/>
              <w:shd w:val="clear" w:color="auto" w:fill="auto"/>
            </w:pPr>
            <w:r>
              <w:t>(darbo krūviai, darbo grafikai, darbo reikalavimai ir kt.)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1A116" w14:textId="32A8E8D0" w:rsidR="0038717D" w:rsidRDefault="0062500D" w:rsidP="00E87E28">
            <w:pPr>
              <w:pStyle w:val="Other0"/>
              <w:shd w:val="clear" w:color="auto" w:fill="auto"/>
            </w:pPr>
            <w:r>
              <w:t>Padalinių vadovai</w:t>
            </w:r>
            <w:r w:rsidR="00E87E28">
              <w:t xml:space="preserve">, direktoriaus pavaduotoja medicinai,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DAE60" w14:textId="77777777" w:rsidR="0038717D" w:rsidRDefault="0057232C">
            <w:pPr>
              <w:pStyle w:val="Other0"/>
              <w:shd w:val="clear" w:color="auto" w:fill="auto"/>
            </w:pPr>
            <w:r>
              <w:t>nuolat</w:t>
            </w:r>
          </w:p>
        </w:tc>
      </w:tr>
      <w:tr w:rsidR="0038717D" w14:paraId="71162742" w14:textId="77777777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75A47" w14:textId="77777777" w:rsidR="0038717D" w:rsidRDefault="0057232C">
            <w:pPr>
              <w:pStyle w:val="Other0"/>
              <w:shd w:val="clear" w:color="auto" w:fill="auto"/>
            </w:pPr>
            <w: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F10FC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B806B" w14:textId="77777777" w:rsidR="0038717D" w:rsidRDefault="0057232C">
            <w:pPr>
              <w:pStyle w:val="Other0"/>
              <w:shd w:val="clear" w:color="auto" w:fill="auto"/>
            </w:pPr>
            <w:r>
              <w:t>Peržiūrėti ir atnaujinti darbuotojų pareiginius nuostatus, aiškiai apibrėžiant darbuotojų pareigas ir atsakomybes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A5FDC" w14:textId="72213553" w:rsidR="0038717D" w:rsidRDefault="0062500D">
            <w:pPr>
              <w:pStyle w:val="Other0"/>
              <w:shd w:val="clear" w:color="auto" w:fill="auto"/>
            </w:pPr>
            <w:r>
              <w:t>Direktoriaus pavaduotoja medicinai, padalinių vadovai</w:t>
            </w:r>
          </w:p>
          <w:p w14:paraId="2562B3EE" w14:textId="77777777" w:rsidR="0038717D" w:rsidRDefault="0038717D" w:rsidP="0062500D">
            <w:pPr>
              <w:pStyle w:val="Other0"/>
              <w:shd w:val="clear" w:color="auto" w:fill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D7173" w14:textId="77777777" w:rsidR="0038717D" w:rsidRDefault="0057232C">
            <w:pPr>
              <w:pStyle w:val="Other0"/>
              <w:shd w:val="clear" w:color="auto" w:fill="auto"/>
            </w:pPr>
            <w:r>
              <w:t>gavus raštišką informaciją apie psichologinį smurtą/</w:t>
            </w:r>
            <w:proofErr w:type="spellStart"/>
            <w:r>
              <w:t>mobingą</w:t>
            </w:r>
            <w:proofErr w:type="spellEnd"/>
          </w:p>
        </w:tc>
      </w:tr>
      <w:tr w:rsidR="0038717D" w14:paraId="6985A374" w14:textId="77777777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D110D" w14:textId="77777777" w:rsidR="0038717D" w:rsidRDefault="0057232C">
            <w:pPr>
              <w:pStyle w:val="Other0"/>
              <w:shd w:val="clear" w:color="auto" w:fill="auto"/>
            </w:pPr>
            <w: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40627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CC556" w14:textId="77777777" w:rsidR="0038717D" w:rsidRDefault="0057232C">
            <w:pPr>
              <w:pStyle w:val="Other0"/>
              <w:shd w:val="clear" w:color="auto" w:fill="auto"/>
            </w:pPr>
            <w:r>
              <w:t xml:space="preserve">Nedelsiant registruoti galimo psichologinio smurto/ </w:t>
            </w:r>
            <w:proofErr w:type="spellStart"/>
            <w:r>
              <w:t>mobingo</w:t>
            </w:r>
            <w:proofErr w:type="spellEnd"/>
            <w:r>
              <w:t xml:space="preserve"> atvejus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B2C70" w14:textId="77777777" w:rsidR="0038717D" w:rsidRDefault="00620C4D">
            <w:pPr>
              <w:pStyle w:val="Other0"/>
              <w:shd w:val="clear" w:color="auto" w:fill="auto"/>
            </w:pPr>
            <w:r>
              <w:t>Komisijos sekretorius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4A75E" w14:textId="77777777" w:rsidR="0038717D" w:rsidRDefault="0057232C">
            <w:pPr>
              <w:pStyle w:val="Other0"/>
              <w:shd w:val="clear" w:color="auto" w:fill="auto"/>
            </w:pPr>
            <w:r>
              <w:t>gavus raštišką informaciją apie psichologinį smurtą/</w:t>
            </w:r>
            <w:proofErr w:type="spellStart"/>
            <w:r>
              <w:t>mobingą</w:t>
            </w:r>
            <w:proofErr w:type="spellEnd"/>
          </w:p>
        </w:tc>
      </w:tr>
      <w:tr w:rsidR="0038717D" w14:paraId="7D668C67" w14:textId="77777777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C7EF8" w14:textId="77777777" w:rsidR="0038717D" w:rsidRDefault="0057232C">
            <w:pPr>
              <w:pStyle w:val="Other0"/>
              <w:shd w:val="clear" w:color="auto" w:fill="auto"/>
            </w:pPr>
            <w: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FC42B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5174" w14:textId="77777777" w:rsidR="0038717D" w:rsidRDefault="0057232C">
            <w:pPr>
              <w:pStyle w:val="Other0"/>
              <w:shd w:val="clear" w:color="auto" w:fill="auto"/>
            </w:pPr>
            <w:r>
              <w:t xml:space="preserve">Nedelsiant vykdyti galimo psichologinio smurto/ </w:t>
            </w:r>
            <w:proofErr w:type="spellStart"/>
            <w:r>
              <w:t>mobingo</w:t>
            </w:r>
            <w:proofErr w:type="spellEnd"/>
            <w:r>
              <w:t xml:space="preserve"> atvejo nagrinėjimo procedūras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2B2F3" w14:textId="77777777" w:rsidR="0038717D" w:rsidRDefault="0057232C">
            <w:pPr>
              <w:pStyle w:val="Other0"/>
              <w:shd w:val="clear" w:color="auto" w:fill="auto"/>
            </w:pPr>
            <w:r>
              <w:t>Komisija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7C5A8" w14:textId="77777777" w:rsidR="0038717D" w:rsidRDefault="0057232C">
            <w:pPr>
              <w:pStyle w:val="Other0"/>
              <w:shd w:val="clear" w:color="auto" w:fill="auto"/>
            </w:pPr>
            <w:r>
              <w:t>gavus raštišką informaciją apie psichologinį smurtą/</w:t>
            </w:r>
            <w:proofErr w:type="spellStart"/>
            <w:r>
              <w:t>mobingą</w:t>
            </w:r>
            <w:proofErr w:type="spellEnd"/>
          </w:p>
        </w:tc>
      </w:tr>
      <w:tr w:rsidR="0038717D" w14:paraId="14CAD8C3" w14:textId="77777777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54B78" w14:textId="77777777" w:rsidR="0038717D" w:rsidRDefault="0057232C">
            <w:pPr>
              <w:pStyle w:val="Other0"/>
              <w:shd w:val="clear" w:color="auto" w:fill="auto"/>
            </w:pPr>
            <w: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D24C4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85BCE" w14:textId="77777777" w:rsidR="0038717D" w:rsidRDefault="0057232C">
            <w:pPr>
              <w:pStyle w:val="Other0"/>
              <w:shd w:val="clear" w:color="auto" w:fill="auto"/>
            </w:pPr>
            <w:r>
              <w:t>Užtikrinti darbuotojo saugą ir sveikatą padidėjusiose smurto ir grėsmės vietose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20CC2" w14:textId="62012646" w:rsidR="0038717D" w:rsidRDefault="0062500D" w:rsidP="0062500D">
            <w:pPr>
              <w:pStyle w:val="Other0"/>
              <w:shd w:val="clear" w:color="auto" w:fill="auto"/>
            </w:pPr>
            <w:r>
              <w:t>Padalinių vadovai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05D5E" w14:textId="77777777" w:rsidR="0038717D" w:rsidRDefault="0057232C">
            <w:pPr>
              <w:pStyle w:val="Other0"/>
              <w:shd w:val="clear" w:color="auto" w:fill="auto"/>
            </w:pPr>
            <w:r>
              <w:t>nuolat</w:t>
            </w:r>
          </w:p>
        </w:tc>
      </w:tr>
      <w:tr w:rsidR="0038717D" w14:paraId="36FD01C0" w14:textId="77777777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A5CBF" w14:textId="77777777" w:rsidR="0038717D" w:rsidRDefault="0057232C">
            <w:pPr>
              <w:pStyle w:val="Other0"/>
              <w:shd w:val="clear" w:color="auto" w:fill="auto"/>
            </w:pPr>
            <w: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4F628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45683" w14:textId="77777777" w:rsidR="0038717D" w:rsidRDefault="0057232C">
            <w:pPr>
              <w:pStyle w:val="Other0"/>
              <w:shd w:val="clear" w:color="auto" w:fill="auto"/>
            </w:pPr>
            <w:r>
              <w:t>Stiprinti vidinę komunikaciją, skatinant darbuotojų diskusijas bei dalintis asmenine smurto darbe patirtimi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BEA97" w14:textId="0DDB6E36" w:rsidR="0038717D" w:rsidRDefault="0062500D" w:rsidP="0062500D">
            <w:pPr>
              <w:pStyle w:val="Other0"/>
              <w:shd w:val="clear" w:color="auto" w:fill="auto"/>
            </w:pPr>
            <w:r>
              <w:t>Padalinių vadovai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3944B" w14:textId="77777777" w:rsidR="0038717D" w:rsidRDefault="0057232C">
            <w:pPr>
              <w:pStyle w:val="Other0"/>
              <w:shd w:val="clear" w:color="auto" w:fill="auto"/>
            </w:pPr>
            <w:r>
              <w:t>nuolat</w:t>
            </w:r>
          </w:p>
        </w:tc>
      </w:tr>
      <w:tr w:rsidR="0038717D" w14:paraId="16DFF9DE" w14:textId="77777777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8EA02" w14:textId="77777777" w:rsidR="0038717D" w:rsidRDefault="0057232C">
            <w:pPr>
              <w:pStyle w:val="Other0"/>
              <w:shd w:val="clear" w:color="auto" w:fill="auto"/>
            </w:pPr>
            <w: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61E99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0C58D" w14:textId="77777777" w:rsidR="0038717D" w:rsidRDefault="0057232C">
            <w:pPr>
              <w:pStyle w:val="Other0"/>
              <w:shd w:val="clear" w:color="auto" w:fill="auto"/>
            </w:pPr>
            <w:r>
              <w:t>Užtikrinti, kad darbo vieta būtų saugi, patogi, tinkamai įrengta ir prižiūrima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DE000" w14:textId="12097943" w:rsidR="0038717D" w:rsidRDefault="0062500D" w:rsidP="0062500D">
            <w:pPr>
              <w:pStyle w:val="Other0"/>
              <w:shd w:val="clear" w:color="auto" w:fill="auto"/>
            </w:pPr>
            <w:r>
              <w:t>Padalinių vadovai</w:t>
            </w:r>
            <w:r w:rsidR="00E87E28">
              <w:t>, darbuotojų saugos ir sveikatos specialistas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73CB0" w14:textId="77777777" w:rsidR="0038717D" w:rsidRDefault="0057232C">
            <w:pPr>
              <w:pStyle w:val="Other0"/>
              <w:shd w:val="clear" w:color="auto" w:fill="auto"/>
            </w:pPr>
            <w:r>
              <w:t>nuolat</w:t>
            </w:r>
          </w:p>
        </w:tc>
      </w:tr>
    </w:tbl>
    <w:p w14:paraId="29816988" w14:textId="77777777" w:rsidR="0038717D" w:rsidRDefault="005723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5246"/>
        <w:gridCol w:w="3115"/>
        <w:gridCol w:w="2846"/>
      </w:tblGrid>
      <w:tr w:rsidR="0038717D" w14:paraId="7FDCA8F4" w14:textId="77777777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A3C81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0003F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6537F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DE41D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4F020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</w:tr>
      <w:tr w:rsidR="0038717D" w14:paraId="170E88E7" w14:textId="77777777"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A94B9" w14:textId="77777777" w:rsidR="0038717D" w:rsidRDefault="0057232C">
            <w:pPr>
              <w:pStyle w:val="Other0"/>
              <w:shd w:val="clear" w:color="auto" w:fill="auto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84F40" w14:textId="77777777" w:rsidR="0038717D" w:rsidRPr="00620C4D" w:rsidRDefault="0057232C">
            <w:pPr>
              <w:pStyle w:val="Other0"/>
              <w:shd w:val="clear" w:color="auto" w:fill="auto"/>
              <w:rPr>
                <w:b/>
              </w:rPr>
            </w:pPr>
            <w:r w:rsidRPr="00620C4D">
              <w:rPr>
                <w:b/>
              </w:rPr>
              <w:t xml:space="preserve">Darbuotojų </w:t>
            </w:r>
            <w:r w:rsidRPr="006B61B7">
              <w:rPr>
                <w:b/>
                <w:lang w:eastAsia="en-US" w:bidi="en-US"/>
              </w:rPr>
              <w:t xml:space="preserve">informavimas apie </w:t>
            </w:r>
            <w:r w:rsidRPr="00620C4D">
              <w:rPr>
                <w:b/>
              </w:rPr>
              <w:t xml:space="preserve">ligoninės prieš smurtą nukreiptą politiką, mokymų </w:t>
            </w:r>
            <w:r w:rsidRPr="006B61B7">
              <w:rPr>
                <w:b/>
                <w:lang w:eastAsia="en-US" w:bidi="en-US"/>
              </w:rPr>
              <w:t>smurto/</w:t>
            </w:r>
            <w:proofErr w:type="spellStart"/>
            <w:r w:rsidRPr="006B61B7">
              <w:rPr>
                <w:b/>
                <w:lang w:eastAsia="en-US" w:bidi="en-US"/>
              </w:rPr>
              <w:t>mobingo</w:t>
            </w:r>
            <w:proofErr w:type="spellEnd"/>
            <w:r w:rsidRPr="006B61B7">
              <w:rPr>
                <w:b/>
                <w:lang w:eastAsia="en-US" w:bidi="en-US"/>
              </w:rPr>
              <w:t xml:space="preserve"> </w:t>
            </w:r>
            <w:r w:rsidRPr="00620C4D">
              <w:rPr>
                <w:b/>
              </w:rPr>
              <w:t>tema organizavimas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5467B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DBCD2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1797D" w14:textId="77777777" w:rsidR="0038717D" w:rsidRDefault="0038717D">
            <w:pPr>
              <w:rPr>
                <w:sz w:val="10"/>
                <w:szCs w:val="10"/>
              </w:rPr>
            </w:pPr>
          </w:p>
        </w:tc>
      </w:tr>
      <w:tr w:rsidR="0038717D" w14:paraId="6D99755E" w14:textId="77777777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6CD40" w14:textId="77777777" w:rsidR="0038717D" w:rsidRDefault="0057232C">
            <w:pPr>
              <w:pStyle w:val="Other0"/>
              <w:shd w:val="clear" w:color="auto" w:fill="auto"/>
            </w:pPr>
            <w: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CE717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A4B33" w14:textId="712530DB" w:rsidR="0038717D" w:rsidRDefault="0057232C" w:rsidP="00E87E28">
            <w:pPr>
              <w:pStyle w:val="Other0"/>
              <w:shd w:val="clear" w:color="auto" w:fill="auto"/>
            </w:pPr>
            <w:r>
              <w:t xml:space="preserve">Pasirašytinai supažindinti darbuotojus su </w:t>
            </w:r>
            <w:r w:rsidR="00E87E28">
              <w:t>centro</w:t>
            </w:r>
            <w:r>
              <w:t xml:space="preserve"> teisiniais aktais, reglamentuojančiais darbo santykius ir tvarką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3DF1" w14:textId="18DA2F68" w:rsidR="00620C4D" w:rsidRPr="00DE4931" w:rsidRDefault="00DE4931" w:rsidP="0062500D">
            <w:pPr>
              <w:pStyle w:val="Other0"/>
              <w:shd w:val="clear" w:color="auto" w:fill="auto"/>
              <w:rPr>
                <w:bCs/>
              </w:rPr>
            </w:pPr>
            <w:r w:rsidRPr="00DE4931">
              <w:rPr>
                <w:bCs/>
              </w:rPr>
              <w:t>Personalo ir dokumentų valdymo specialistė</w:t>
            </w:r>
            <w:r w:rsidR="004C2FBD" w:rsidRPr="00DE4931">
              <w:rPr>
                <w:bCs/>
              </w:rPr>
              <w:t>,</w:t>
            </w:r>
            <w:r w:rsidR="0062500D" w:rsidRPr="00DE4931">
              <w:rPr>
                <w:bCs/>
              </w:rPr>
              <w:t xml:space="preserve"> padalinių vadovai</w:t>
            </w:r>
          </w:p>
          <w:p w14:paraId="685D05B7" w14:textId="77777777" w:rsidR="0038717D" w:rsidRDefault="0038717D">
            <w:pPr>
              <w:pStyle w:val="Other0"/>
              <w:shd w:val="clear" w:color="auto" w:fill="auto"/>
            </w:pPr>
          </w:p>
          <w:p w14:paraId="53B11C0A" w14:textId="77777777" w:rsidR="0038717D" w:rsidRDefault="0038717D">
            <w:pPr>
              <w:pStyle w:val="Other0"/>
              <w:shd w:val="clear" w:color="auto" w:fill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D8E50" w14:textId="77777777" w:rsidR="0038717D" w:rsidRDefault="0057232C">
            <w:pPr>
              <w:pStyle w:val="Other0"/>
              <w:shd w:val="clear" w:color="auto" w:fill="auto"/>
            </w:pPr>
            <w:r>
              <w:t>nuolat</w:t>
            </w:r>
          </w:p>
        </w:tc>
      </w:tr>
      <w:tr w:rsidR="0038717D" w14:paraId="60D05902" w14:textId="77777777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87CFA" w14:textId="77777777" w:rsidR="0038717D" w:rsidRDefault="0057232C">
            <w:pPr>
              <w:pStyle w:val="Other0"/>
              <w:shd w:val="clear" w:color="auto" w:fill="auto"/>
            </w:pPr>
            <w: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F56F8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81AE5" w14:textId="77777777" w:rsidR="0038717D" w:rsidRDefault="0057232C">
            <w:pPr>
              <w:pStyle w:val="Other0"/>
              <w:shd w:val="clear" w:color="auto" w:fill="auto"/>
            </w:pPr>
            <w:r>
              <w:t>Naujai pradėjusiems dirbti darbuotojams suteikti informaciją apie psichologinius rizikos veiksnius ir jų prevenciją.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703A1" w14:textId="7337E246" w:rsidR="0038717D" w:rsidRDefault="0062500D" w:rsidP="0062500D">
            <w:pPr>
              <w:pStyle w:val="Other0"/>
              <w:shd w:val="clear" w:color="auto" w:fill="auto"/>
            </w:pPr>
            <w:r>
              <w:t>Padalinių vadovai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2FC93" w14:textId="77777777" w:rsidR="0038717D" w:rsidRDefault="0057232C">
            <w:pPr>
              <w:pStyle w:val="Other0"/>
              <w:shd w:val="clear" w:color="auto" w:fill="auto"/>
            </w:pPr>
            <w:r>
              <w:t>įdarbinus darbuotoją</w:t>
            </w:r>
          </w:p>
        </w:tc>
      </w:tr>
      <w:tr w:rsidR="0038717D" w14:paraId="52436999" w14:textId="77777777"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3981D" w14:textId="77777777" w:rsidR="0038717D" w:rsidRDefault="0057232C">
            <w:pPr>
              <w:pStyle w:val="Other0"/>
              <w:shd w:val="clear" w:color="auto" w:fill="auto"/>
            </w:pPr>
            <w: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6A14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53711" w14:textId="77777777" w:rsidR="0038717D" w:rsidRDefault="0057232C">
            <w:pPr>
              <w:pStyle w:val="Other0"/>
              <w:shd w:val="clear" w:color="auto" w:fill="auto"/>
            </w:pPr>
            <w:r>
              <w:t>Atnaujinti psichosocialinių rizikos veiksnių vertinimą, gavus pranešimą apie psichologinį smurtą/</w:t>
            </w:r>
            <w:proofErr w:type="spellStart"/>
            <w:r>
              <w:t>mobingą</w:t>
            </w:r>
            <w:proofErr w:type="spellEnd"/>
            <w:r>
              <w:t xml:space="preserve">, įvykus kitoms ekstremalioms situacijoms, susijusioms su mirtimi darbe, smurto išraiškoms darbo vietoje ir </w:t>
            </w:r>
            <w:r w:rsidRPr="006B61B7">
              <w:rPr>
                <w:lang w:eastAsia="en-US" w:bidi="en-US"/>
              </w:rPr>
              <w:t>pan.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E4AB0" w14:textId="3AF26542" w:rsidR="0038717D" w:rsidRDefault="0057232C" w:rsidP="00E87E28">
            <w:pPr>
              <w:pStyle w:val="Other0"/>
              <w:shd w:val="clear" w:color="auto" w:fill="auto"/>
            </w:pPr>
            <w:r>
              <w:t>Darb</w:t>
            </w:r>
            <w:r w:rsidR="00E87E28">
              <w:t>uotojų</w:t>
            </w:r>
            <w:r>
              <w:t xml:space="preserve"> saugos </w:t>
            </w:r>
            <w:r w:rsidR="00620C4D">
              <w:t>ir sveikatos specialistas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40EAA" w14:textId="77777777" w:rsidR="0038717D" w:rsidRDefault="0057232C">
            <w:pPr>
              <w:pStyle w:val="Other0"/>
              <w:shd w:val="clear" w:color="auto" w:fill="auto"/>
            </w:pPr>
            <w:r>
              <w:t>gavus raštišką informaciją apie psichologinį smurtą/</w:t>
            </w:r>
            <w:proofErr w:type="spellStart"/>
            <w:r>
              <w:t>mobingą</w:t>
            </w:r>
            <w:proofErr w:type="spellEnd"/>
          </w:p>
        </w:tc>
      </w:tr>
      <w:tr w:rsidR="0038717D" w14:paraId="34446248" w14:textId="77777777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6E440" w14:textId="77777777" w:rsidR="0038717D" w:rsidRDefault="0057232C">
            <w:pPr>
              <w:pStyle w:val="Other0"/>
              <w:shd w:val="clear" w:color="auto" w:fill="auto"/>
            </w:pPr>
            <w:r>
              <w:t>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F6B00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8D3AA" w14:textId="77777777" w:rsidR="0038717D" w:rsidRDefault="0057232C">
            <w:pPr>
              <w:pStyle w:val="Other0"/>
              <w:shd w:val="clear" w:color="auto" w:fill="auto"/>
            </w:pPr>
            <w:r>
              <w:t xml:space="preserve">Įtraukti </w:t>
            </w:r>
            <w:r w:rsidRPr="006B61B7">
              <w:rPr>
                <w:lang w:eastAsia="en-US" w:bidi="en-US"/>
              </w:rPr>
              <w:t xml:space="preserve">darbuotojus </w:t>
            </w:r>
            <w:r>
              <w:t xml:space="preserve">į psichosocialinių </w:t>
            </w:r>
            <w:r w:rsidRPr="006B61B7">
              <w:rPr>
                <w:lang w:eastAsia="en-US" w:bidi="en-US"/>
              </w:rPr>
              <w:t xml:space="preserve">rizikos </w:t>
            </w:r>
            <w:r>
              <w:t xml:space="preserve">veiksnių vertinimą, </w:t>
            </w:r>
            <w:r w:rsidRPr="006B61B7">
              <w:rPr>
                <w:lang w:eastAsia="en-US" w:bidi="en-US"/>
              </w:rPr>
              <w:t xml:space="preserve">gauti </w:t>
            </w:r>
            <w:r>
              <w:t xml:space="preserve">atgalinį ryšį </w:t>
            </w:r>
            <w:r w:rsidRPr="006B61B7">
              <w:rPr>
                <w:lang w:eastAsia="en-US" w:bidi="en-US"/>
              </w:rPr>
              <w:t xml:space="preserve">organizuojant </w:t>
            </w:r>
            <w:r>
              <w:t>darbuotojų apklausą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CF38E" w14:textId="5D65DBF9" w:rsidR="0038717D" w:rsidRDefault="0057232C" w:rsidP="00E87E28">
            <w:pPr>
              <w:pStyle w:val="Other0"/>
              <w:shd w:val="clear" w:color="auto" w:fill="auto"/>
            </w:pPr>
            <w:r>
              <w:t>Darb</w:t>
            </w:r>
            <w:r w:rsidR="00E87E28">
              <w:t>uotojų</w:t>
            </w:r>
            <w:r>
              <w:t xml:space="preserve"> saugos ir </w:t>
            </w:r>
            <w:r w:rsidR="00620C4D">
              <w:t>sveikatos specialistas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85D6A" w14:textId="77777777" w:rsidR="0038717D" w:rsidRDefault="0057232C">
            <w:pPr>
              <w:pStyle w:val="Other0"/>
              <w:shd w:val="clear" w:color="auto" w:fill="auto"/>
            </w:pPr>
            <w:r>
              <w:t>gavus raštišką informaciją apie psichologinį smurtą/</w:t>
            </w:r>
            <w:proofErr w:type="spellStart"/>
            <w:r>
              <w:t>mobingą</w:t>
            </w:r>
            <w:proofErr w:type="spellEnd"/>
          </w:p>
        </w:tc>
      </w:tr>
      <w:tr w:rsidR="0038717D" w14:paraId="242CF599" w14:textId="77777777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B3587" w14:textId="77777777" w:rsidR="0038717D" w:rsidRDefault="0057232C">
            <w:pPr>
              <w:pStyle w:val="Other0"/>
              <w:shd w:val="clear" w:color="auto" w:fill="auto"/>
            </w:pPr>
            <w:r>
              <w:t>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15FED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9BF71" w14:textId="77777777" w:rsidR="0038717D" w:rsidRDefault="0057232C">
            <w:pPr>
              <w:pStyle w:val="Other0"/>
              <w:shd w:val="clear" w:color="auto" w:fill="auto"/>
            </w:pPr>
            <w:r>
              <w:t>Organizuoti darbuotojų mokymus, skirtus psichologinio smurto/</w:t>
            </w:r>
            <w:proofErr w:type="spellStart"/>
            <w:r>
              <w:t>mobingo</w:t>
            </w:r>
            <w:proofErr w:type="spellEnd"/>
            <w:r>
              <w:t xml:space="preserve"> prevencijai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242AA" w14:textId="77777777" w:rsidR="0038717D" w:rsidRDefault="00620C4D" w:rsidP="004C2FBD">
            <w:pPr>
              <w:pStyle w:val="Other0"/>
              <w:shd w:val="clear" w:color="auto" w:fill="auto"/>
            </w:pPr>
            <w:r>
              <w:t xml:space="preserve">Medicinos psichologas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47442" w14:textId="77777777" w:rsidR="0038717D" w:rsidRDefault="0057232C">
            <w:pPr>
              <w:pStyle w:val="Other0"/>
              <w:shd w:val="clear" w:color="auto" w:fill="auto"/>
            </w:pPr>
            <w:r>
              <w:t>vieną kartą per metus arba po psichologinio smurto/</w:t>
            </w:r>
            <w:proofErr w:type="spellStart"/>
            <w:r>
              <w:t>mobingo</w:t>
            </w:r>
            <w:proofErr w:type="spellEnd"/>
            <w:r>
              <w:t xml:space="preserve"> nustatymo</w:t>
            </w:r>
          </w:p>
        </w:tc>
      </w:tr>
      <w:tr w:rsidR="0038717D" w14:paraId="45A8F1BF" w14:textId="7777777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6BE87" w14:textId="77777777" w:rsidR="0038717D" w:rsidRDefault="0057232C">
            <w:pPr>
              <w:pStyle w:val="Other0"/>
              <w:shd w:val="clear" w:color="auto" w:fill="auto"/>
            </w:pPr>
            <w:r>
              <w:t>2.6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839FB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50C40" w14:textId="77777777" w:rsidR="0038717D" w:rsidRDefault="0057232C">
            <w:pPr>
              <w:pStyle w:val="Other0"/>
              <w:shd w:val="clear" w:color="auto" w:fill="auto"/>
            </w:pPr>
            <w:r>
              <w:t xml:space="preserve">Organizuoti skyrių vedėjų, vyresniųjų slaugytojų mokymus, siekiant išaiškinti </w:t>
            </w:r>
            <w:proofErr w:type="spellStart"/>
            <w:r>
              <w:t>priešsmurtinę</w:t>
            </w:r>
            <w:proofErr w:type="spellEnd"/>
            <w:r>
              <w:t xml:space="preserve"> politiką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3EAAF" w14:textId="77777777" w:rsidR="0038717D" w:rsidRDefault="00620C4D" w:rsidP="004C2FBD">
            <w:pPr>
              <w:pStyle w:val="Other0"/>
              <w:shd w:val="clear" w:color="auto" w:fill="auto"/>
            </w:pPr>
            <w:r>
              <w:t>Medicinos psichologas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F29F1" w14:textId="77777777" w:rsidR="0038717D" w:rsidRDefault="0057232C">
            <w:pPr>
              <w:pStyle w:val="Other0"/>
              <w:shd w:val="clear" w:color="auto" w:fill="auto"/>
            </w:pPr>
            <w:r>
              <w:t>vieną kartą per metus</w:t>
            </w:r>
          </w:p>
        </w:tc>
      </w:tr>
      <w:tr w:rsidR="0038717D" w14:paraId="69085A82" w14:textId="77777777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EF524" w14:textId="77777777" w:rsidR="0038717D" w:rsidRDefault="0057232C">
            <w:pPr>
              <w:pStyle w:val="Other0"/>
              <w:shd w:val="clear" w:color="auto" w:fill="auto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F4E3A" w14:textId="77777777" w:rsidR="0038717D" w:rsidRPr="00620C4D" w:rsidRDefault="0057232C">
            <w:pPr>
              <w:pStyle w:val="Other0"/>
              <w:shd w:val="clear" w:color="auto" w:fill="auto"/>
              <w:rPr>
                <w:b/>
              </w:rPr>
            </w:pPr>
            <w:r w:rsidRPr="00620C4D">
              <w:rPr>
                <w:b/>
              </w:rPr>
              <w:t>Pagalbos darbuotojams, patyrusiems psichologinį smurtą/</w:t>
            </w:r>
            <w:proofErr w:type="spellStart"/>
            <w:r w:rsidRPr="00620C4D">
              <w:rPr>
                <w:b/>
              </w:rPr>
              <w:t>mobingą</w:t>
            </w:r>
            <w:proofErr w:type="spellEnd"/>
            <w:r w:rsidRPr="00620C4D">
              <w:rPr>
                <w:b/>
              </w:rPr>
              <w:t>, teikimas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8F37E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1FC3E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6BDB4" w14:textId="77777777" w:rsidR="0038717D" w:rsidRDefault="0038717D">
            <w:pPr>
              <w:rPr>
                <w:sz w:val="10"/>
                <w:szCs w:val="10"/>
              </w:rPr>
            </w:pPr>
          </w:p>
        </w:tc>
      </w:tr>
      <w:tr w:rsidR="0038717D" w14:paraId="18DDA911" w14:textId="77777777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52F4F" w14:textId="77777777" w:rsidR="0038717D" w:rsidRDefault="0057232C">
            <w:pPr>
              <w:pStyle w:val="Other0"/>
              <w:shd w:val="clear" w:color="auto" w:fill="auto"/>
            </w:pPr>
            <w: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49A68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43DCE" w14:textId="77777777" w:rsidR="0038717D" w:rsidRDefault="0057232C">
            <w:pPr>
              <w:pStyle w:val="Other0"/>
              <w:shd w:val="clear" w:color="auto" w:fill="auto"/>
            </w:pPr>
            <w:r>
              <w:t>Užtikrinti nemokamas psichologo konsultacijas darbuotojams, patyrusiems smurtą/</w:t>
            </w:r>
            <w:proofErr w:type="spellStart"/>
            <w:r>
              <w:t>mobingą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3EBC2" w14:textId="77777777" w:rsidR="0038717D" w:rsidRDefault="0057232C">
            <w:pPr>
              <w:pStyle w:val="Other0"/>
              <w:shd w:val="clear" w:color="auto" w:fill="auto"/>
            </w:pPr>
            <w:r>
              <w:t>Medicinos psichologas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81A16" w14:textId="77777777" w:rsidR="0038717D" w:rsidRDefault="0057232C">
            <w:pPr>
              <w:pStyle w:val="Other0"/>
              <w:shd w:val="clear" w:color="auto" w:fill="auto"/>
            </w:pPr>
            <w:r>
              <w:t>Kreipiantis nukentėjusiam nuo smurto/</w:t>
            </w:r>
            <w:proofErr w:type="spellStart"/>
            <w:r>
              <w:t>mobingo</w:t>
            </w:r>
            <w:proofErr w:type="spellEnd"/>
            <w:r>
              <w:t xml:space="preserve"> darbuotojui</w:t>
            </w:r>
          </w:p>
        </w:tc>
      </w:tr>
    </w:tbl>
    <w:p w14:paraId="0AABBA62" w14:textId="77777777" w:rsidR="0038717D" w:rsidRDefault="005723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5246"/>
        <w:gridCol w:w="3115"/>
        <w:gridCol w:w="2846"/>
      </w:tblGrid>
      <w:tr w:rsidR="0038717D" w14:paraId="2A353397" w14:textId="77777777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A06D5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51349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1C5BD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BC4FD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11C3E" w14:textId="77777777" w:rsidR="0038717D" w:rsidRDefault="0057232C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</w:tr>
      <w:tr w:rsidR="0038717D" w14:paraId="53129E1A" w14:textId="77777777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F7F75" w14:textId="757132AB" w:rsidR="0038717D" w:rsidRDefault="0057232C" w:rsidP="001125B3">
            <w:pPr>
              <w:pStyle w:val="Other0"/>
              <w:shd w:val="clear" w:color="auto" w:fill="auto"/>
            </w:pPr>
            <w:r>
              <w:t>3.</w:t>
            </w:r>
            <w:r w:rsidR="001125B3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964C0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AEAE6" w14:textId="77777777" w:rsidR="0038717D" w:rsidRDefault="0057232C">
            <w:pPr>
              <w:pStyle w:val="Other0"/>
              <w:shd w:val="clear" w:color="auto" w:fill="auto"/>
            </w:pPr>
            <w:r>
              <w:t>Užtikrinti smurtą/</w:t>
            </w:r>
            <w:proofErr w:type="spellStart"/>
            <w:r>
              <w:t>mobingą</w:t>
            </w:r>
            <w:proofErr w:type="spellEnd"/>
            <w:r>
              <w:t xml:space="preserve"> </w:t>
            </w:r>
            <w:r w:rsidRPr="006B61B7">
              <w:rPr>
                <w:lang w:eastAsia="en-US" w:bidi="en-US"/>
              </w:rPr>
              <w:t xml:space="preserve">patyrusio darbuotojo reintegracija </w:t>
            </w:r>
            <w:r>
              <w:t xml:space="preserve">į </w:t>
            </w:r>
            <w:r w:rsidRPr="006B61B7">
              <w:rPr>
                <w:lang w:eastAsia="en-US" w:bidi="en-US"/>
              </w:rPr>
              <w:t xml:space="preserve">darbo </w:t>
            </w:r>
            <w:r>
              <w:t xml:space="preserve">vietą, </w:t>
            </w:r>
            <w:r w:rsidRPr="006B61B7">
              <w:rPr>
                <w:lang w:eastAsia="en-US" w:bidi="en-US"/>
              </w:rPr>
              <w:t xml:space="preserve">garantuojant </w:t>
            </w:r>
            <w:r>
              <w:t>apsaugą nuo nemalonių santykių su smurtautoju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24887" w14:textId="1B687381" w:rsidR="0038717D" w:rsidRDefault="00620C4D" w:rsidP="00E87E28">
            <w:pPr>
              <w:pStyle w:val="Other0"/>
              <w:shd w:val="clear" w:color="auto" w:fill="auto"/>
            </w:pPr>
            <w:r>
              <w:t xml:space="preserve">Direktorius, </w:t>
            </w:r>
            <w:r w:rsidR="0062500D">
              <w:t>padalinių vadov</w:t>
            </w:r>
            <w:r w:rsidR="00E87E28">
              <w:t>ai</w:t>
            </w:r>
            <w:r w:rsidR="0057232C"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54E1D" w14:textId="6DDF01DB" w:rsidR="0038717D" w:rsidRPr="0067330A" w:rsidRDefault="0067330A">
            <w:pPr>
              <w:rPr>
                <w:rFonts w:ascii="Times New Roman" w:hAnsi="Times New Roman" w:cs="Times New Roman"/>
              </w:rPr>
            </w:pPr>
            <w:r w:rsidRPr="0067330A">
              <w:rPr>
                <w:rFonts w:ascii="Times New Roman" w:hAnsi="Times New Roman" w:cs="Times New Roman"/>
              </w:rPr>
              <w:t>nuolat</w:t>
            </w:r>
          </w:p>
        </w:tc>
      </w:tr>
      <w:tr w:rsidR="0038717D" w14:paraId="1ED2066A" w14:textId="77777777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8370C" w14:textId="4783BCBB" w:rsidR="0038717D" w:rsidRDefault="0057232C" w:rsidP="001125B3">
            <w:pPr>
              <w:pStyle w:val="Other0"/>
              <w:shd w:val="clear" w:color="auto" w:fill="auto"/>
            </w:pPr>
            <w:r>
              <w:t>3.</w:t>
            </w:r>
            <w:r w:rsidR="001125B3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4748A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7C048" w14:textId="0C2EFBE8" w:rsidR="0038717D" w:rsidRDefault="0057232C" w:rsidP="00E87E28">
            <w:pPr>
              <w:pStyle w:val="Other0"/>
              <w:shd w:val="clear" w:color="auto" w:fill="auto"/>
            </w:pPr>
            <w:r>
              <w:t xml:space="preserve">Užtikrinti visų reikalingų psichologinės pagalbos resursų nuorodų ir kontaktų suteikimą </w:t>
            </w:r>
            <w:r w:rsidR="00E87E28">
              <w:t>centro</w:t>
            </w:r>
            <w:r>
              <w:t xml:space="preserve"> darbuotojams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B8863" w14:textId="06B8B77B" w:rsidR="00E87E28" w:rsidRDefault="00E87E28" w:rsidP="00E87E28">
            <w:pPr>
              <w:pStyle w:val="Other0"/>
              <w:shd w:val="clear" w:color="auto" w:fill="auto"/>
            </w:pPr>
            <w:r>
              <w:t xml:space="preserve">Direktoriaus pavaduotoja medicinai, </w:t>
            </w:r>
          </w:p>
          <w:p w14:paraId="04DBFE55" w14:textId="77777777" w:rsidR="00E87E28" w:rsidRDefault="00E87E28" w:rsidP="00E87E28">
            <w:pPr>
              <w:pStyle w:val="Other0"/>
              <w:shd w:val="clear" w:color="auto" w:fill="auto"/>
            </w:pPr>
          </w:p>
          <w:p w14:paraId="25883E15" w14:textId="0182A663" w:rsidR="0038717D" w:rsidRDefault="0038717D">
            <w:pPr>
              <w:pStyle w:val="Other0"/>
              <w:shd w:val="clear" w:color="auto" w:fill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280BF" w14:textId="77777777" w:rsidR="0038717D" w:rsidRDefault="004C2FBD">
            <w:pPr>
              <w:pStyle w:val="Other0"/>
              <w:shd w:val="clear" w:color="auto" w:fill="auto"/>
            </w:pPr>
            <w:r>
              <w:t>n</w:t>
            </w:r>
            <w:r w:rsidR="0057232C">
              <w:t>uolat</w:t>
            </w:r>
            <w:r>
              <w:t xml:space="preserve"> </w:t>
            </w:r>
          </w:p>
        </w:tc>
      </w:tr>
      <w:tr w:rsidR="0038717D" w14:paraId="5FFEB87E" w14:textId="77777777" w:rsidTr="004C2FBD">
        <w:trPr>
          <w:trHeight w:hRule="exact" w:val="8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CE10D" w14:textId="352A4A2F" w:rsidR="0038717D" w:rsidRDefault="0057232C" w:rsidP="001125B3">
            <w:pPr>
              <w:pStyle w:val="Other0"/>
              <w:shd w:val="clear" w:color="auto" w:fill="auto"/>
            </w:pPr>
            <w:r>
              <w:t>3.</w:t>
            </w:r>
            <w:r w:rsidR="001125B3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2BA0A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7F776" w14:textId="77777777" w:rsidR="0038717D" w:rsidRDefault="0057232C">
            <w:pPr>
              <w:pStyle w:val="Other0"/>
              <w:shd w:val="clear" w:color="auto" w:fill="auto"/>
            </w:pPr>
            <w:r>
              <w:t>Organizuoti diskusijas/aptarimus smurto/</w:t>
            </w:r>
            <w:proofErr w:type="spellStart"/>
            <w:r>
              <w:t>mobingo</w:t>
            </w:r>
            <w:proofErr w:type="spellEnd"/>
            <w:r>
              <w:t xml:space="preserve"> prevencijos temomis</w:t>
            </w:r>
          </w:p>
          <w:p w14:paraId="0B2D3E04" w14:textId="77777777" w:rsidR="004C2FBD" w:rsidRDefault="004C2FBD">
            <w:pPr>
              <w:pStyle w:val="Other0"/>
              <w:shd w:val="clear" w:color="auto" w:fill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0D241" w14:textId="54F9FC48" w:rsidR="00F75205" w:rsidRDefault="0062500D" w:rsidP="00F75205">
            <w:pPr>
              <w:pStyle w:val="Other0"/>
              <w:shd w:val="clear" w:color="auto" w:fill="auto"/>
            </w:pPr>
            <w:r>
              <w:t>Direktoriaus pavaduotoja medicinai, padalinių vadovai</w:t>
            </w:r>
          </w:p>
          <w:p w14:paraId="3A7C26BA" w14:textId="60D390AD" w:rsidR="004C2FBD" w:rsidRDefault="004C2FBD" w:rsidP="00F75205">
            <w:pPr>
              <w:pStyle w:val="Other0"/>
              <w:shd w:val="clear" w:color="auto" w:fill="auto"/>
            </w:pPr>
          </w:p>
          <w:p w14:paraId="47E6786C" w14:textId="77777777" w:rsidR="004C2FBD" w:rsidRDefault="004C2FBD" w:rsidP="00F75205">
            <w:pPr>
              <w:pStyle w:val="Other0"/>
              <w:shd w:val="clear" w:color="auto" w:fill="auto"/>
            </w:pPr>
          </w:p>
          <w:p w14:paraId="6FA6B2AE" w14:textId="77777777" w:rsidR="00F75205" w:rsidRDefault="004C2FBD" w:rsidP="00F75205">
            <w:pPr>
              <w:pStyle w:val="Other0"/>
              <w:shd w:val="clear" w:color="auto" w:fill="auto"/>
            </w:pPr>
            <w:r>
              <w:t xml:space="preserve">slaugos </w:t>
            </w:r>
            <w:proofErr w:type="spellStart"/>
            <w:r>
              <w:t>adadministratorė</w:t>
            </w:r>
            <w:proofErr w:type="spellEnd"/>
          </w:p>
          <w:p w14:paraId="6921A92E" w14:textId="77777777" w:rsidR="0038717D" w:rsidRDefault="0038717D" w:rsidP="00F75205">
            <w:pPr>
              <w:pStyle w:val="Other0"/>
              <w:shd w:val="clear" w:color="auto" w:fill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4402C" w14:textId="77777777" w:rsidR="0038717D" w:rsidRDefault="0057232C">
            <w:pPr>
              <w:pStyle w:val="Other0"/>
              <w:shd w:val="clear" w:color="auto" w:fill="auto"/>
            </w:pPr>
            <w:r>
              <w:t>kartą per metus</w:t>
            </w:r>
          </w:p>
        </w:tc>
      </w:tr>
      <w:tr w:rsidR="0038717D" w14:paraId="0AE98622" w14:textId="77777777">
        <w:trPr>
          <w:trHeight w:hRule="exact" w:val="10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891D0" w14:textId="0DE1E12E" w:rsidR="0038717D" w:rsidRDefault="0057232C" w:rsidP="001125B3">
            <w:pPr>
              <w:pStyle w:val="Other0"/>
              <w:shd w:val="clear" w:color="auto" w:fill="auto"/>
            </w:pPr>
            <w:r>
              <w:t>3.</w:t>
            </w:r>
            <w:r w:rsidR="001125B3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EC2CF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46EC4" w14:textId="77777777" w:rsidR="0038717D" w:rsidRDefault="0057232C">
            <w:pPr>
              <w:pStyle w:val="Other0"/>
              <w:shd w:val="clear" w:color="auto" w:fill="auto"/>
            </w:pPr>
            <w:r>
              <w:t>Organizuoti vidinės komunikacijos mokymus, siekiant stiprinti komandą, skatinti bendradarbiavimą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3601F" w14:textId="77777777" w:rsidR="0062500D" w:rsidRDefault="0062500D" w:rsidP="0062500D">
            <w:pPr>
              <w:pStyle w:val="Other0"/>
              <w:shd w:val="clear" w:color="auto" w:fill="auto"/>
            </w:pPr>
            <w:r>
              <w:t>Direktoriaus pavaduotoja medicinai, padalinių vadovai</w:t>
            </w:r>
          </w:p>
          <w:p w14:paraId="6F3B2F38" w14:textId="77777777" w:rsidR="0062500D" w:rsidRDefault="0062500D" w:rsidP="0062500D">
            <w:pPr>
              <w:pStyle w:val="Other0"/>
              <w:shd w:val="clear" w:color="auto" w:fill="auto"/>
            </w:pPr>
          </w:p>
          <w:p w14:paraId="4D03A399" w14:textId="77777777" w:rsidR="0038717D" w:rsidRDefault="0038717D" w:rsidP="0062500D">
            <w:pPr>
              <w:pStyle w:val="Other0"/>
              <w:shd w:val="clear" w:color="auto" w:fill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7FEDF" w14:textId="77777777" w:rsidR="0038717D" w:rsidRDefault="0057232C">
            <w:pPr>
              <w:pStyle w:val="Other0"/>
              <w:shd w:val="clear" w:color="auto" w:fill="auto"/>
            </w:pPr>
            <w:r>
              <w:t>kartą per metus</w:t>
            </w:r>
          </w:p>
        </w:tc>
      </w:tr>
      <w:tr w:rsidR="0038717D" w14:paraId="0E996DCF" w14:textId="77777777" w:rsidTr="001125B3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B8704" w14:textId="63C87222" w:rsidR="0038717D" w:rsidRDefault="0057232C" w:rsidP="001125B3">
            <w:pPr>
              <w:pStyle w:val="Other0"/>
              <w:shd w:val="clear" w:color="auto" w:fill="auto"/>
            </w:pPr>
            <w:r>
              <w:t>3.</w:t>
            </w:r>
            <w:r w:rsidR="001125B3"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774EE" w14:textId="77777777" w:rsidR="0038717D" w:rsidRDefault="0038717D">
            <w:pPr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D8515" w14:textId="3E36FB55" w:rsidR="0038717D" w:rsidRPr="001125B3" w:rsidRDefault="0094178A" w:rsidP="001125B3">
            <w:pPr>
              <w:pStyle w:val="Other0"/>
              <w:shd w:val="clear" w:color="auto" w:fill="auto"/>
            </w:pPr>
            <w:r w:rsidRPr="001125B3">
              <w:t>Skirti (s</w:t>
            </w:r>
            <w:r w:rsidR="002F32AA" w:rsidRPr="001125B3">
              <w:t>iūlyti</w:t>
            </w:r>
            <w:r w:rsidRPr="001125B3">
              <w:t>)</w:t>
            </w:r>
            <w:r w:rsidR="00B552D6" w:rsidRPr="001125B3">
              <w:t xml:space="preserve"> drausminio poveikio</w:t>
            </w:r>
            <w:r w:rsidR="0057232C" w:rsidRPr="001125B3">
              <w:t xml:space="preserve"> priemones smurtautojams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7606E" w14:textId="43971569" w:rsidR="00620C4D" w:rsidRPr="001125B3" w:rsidRDefault="004C2FBD" w:rsidP="0062500D">
            <w:pPr>
              <w:pStyle w:val="Other0"/>
              <w:shd w:val="clear" w:color="auto" w:fill="auto"/>
            </w:pPr>
            <w:r w:rsidRPr="001125B3">
              <w:t xml:space="preserve">Direktorius, </w:t>
            </w:r>
            <w:r w:rsidR="0062500D">
              <w:t>teisininkas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B21B8" w14:textId="77777777" w:rsidR="0038717D" w:rsidRPr="001125B3" w:rsidRDefault="002F32A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125B3">
              <w:rPr>
                <w:rFonts w:ascii="Times New Roman" w:hAnsi="Times New Roman" w:cs="Times New Roman"/>
              </w:rPr>
              <w:t>Komisijai pateikus išvadas</w:t>
            </w:r>
          </w:p>
        </w:tc>
      </w:tr>
    </w:tbl>
    <w:p w14:paraId="1EBCFB1F" w14:textId="77777777" w:rsidR="0091421D" w:rsidRDefault="0091421D" w:rsidP="006C2C40">
      <w:pPr>
        <w:jc w:val="center"/>
      </w:pPr>
    </w:p>
    <w:p w14:paraId="3F8DD450" w14:textId="4CFC782F" w:rsidR="0057232C" w:rsidRDefault="006C2C40" w:rsidP="006C2C40">
      <w:pPr>
        <w:jc w:val="center"/>
      </w:pPr>
      <w:r>
        <w:t>_________________</w:t>
      </w:r>
    </w:p>
    <w:p w14:paraId="1F67B285" w14:textId="77777777" w:rsidR="0091421D" w:rsidRDefault="0091421D" w:rsidP="006C2C40">
      <w:pPr>
        <w:jc w:val="center"/>
      </w:pPr>
    </w:p>
    <w:sectPr w:rsidR="0091421D" w:rsidSect="003C546E">
      <w:pgSz w:w="16840" w:h="11900" w:orient="landscape"/>
      <w:pgMar w:top="709" w:right="956" w:bottom="498" w:left="1018" w:header="1240" w:footer="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7476" w14:textId="77777777" w:rsidR="0011168B" w:rsidRDefault="0011168B">
      <w:r>
        <w:separator/>
      </w:r>
    </w:p>
  </w:endnote>
  <w:endnote w:type="continuationSeparator" w:id="0">
    <w:p w14:paraId="475AA646" w14:textId="77777777" w:rsidR="0011168B" w:rsidRDefault="0011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CAD9" w14:textId="77777777" w:rsidR="0011168B" w:rsidRDefault="0011168B"/>
  </w:footnote>
  <w:footnote w:type="continuationSeparator" w:id="0">
    <w:p w14:paraId="49CBC430" w14:textId="77777777" w:rsidR="0011168B" w:rsidRDefault="001116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17D"/>
    <w:rsid w:val="0011168B"/>
    <w:rsid w:val="001125B3"/>
    <w:rsid w:val="001E02B4"/>
    <w:rsid w:val="001F5F84"/>
    <w:rsid w:val="002916C6"/>
    <w:rsid w:val="002F32AA"/>
    <w:rsid w:val="0038717D"/>
    <w:rsid w:val="003C546E"/>
    <w:rsid w:val="00493929"/>
    <w:rsid w:val="004C2FBD"/>
    <w:rsid w:val="0057232C"/>
    <w:rsid w:val="006175E5"/>
    <w:rsid w:val="00620C4D"/>
    <w:rsid w:val="0062500D"/>
    <w:rsid w:val="00634442"/>
    <w:rsid w:val="0067330A"/>
    <w:rsid w:val="006B5417"/>
    <w:rsid w:val="006B61B7"/>
    <w:rsid w:val="006C11EF"/>
    <w:rsid w:val="006C2C40"/>
    <w:rsid w:val="006D720B"/>
    <w:rsid w:val="007020AB"/>
    <w:rsid w:val="007A36ED"/>
    <w:rsid w:val="0091421D"/>
    <w:rsid w:val="0094178A"/>
    <w:rsid w:val="00B552D6"/>
    <w:rsid w:val="00B87E81"/>
    <w:rsid w:val="00C824A3"/>
    <w:rsid w:val="00DD2D35"/>
    <w:rsid w:val="00DE29E3"/>
    <w:rsid w:val="00DE4931"/>
    <w:rsid w:val="00E87E28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3D3A"/>
  <w15:docId w15:val="{BEA5EBE8-005F-4E30-A82F-EBE92DDE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Other0">
    <w:name w:val="Other"/>
    <w:basedOn w:val="prastasis"/>
    <w:link w:val="Other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2A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F32A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F32AA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2A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2AA"/>
    <w:rPr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32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32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Balčytytė</dc:creator>
  <cp:lastModifiedBy>User</cp:lastModifiedBy>
  <cp:revision>7</cp:revision>
  <cp:lastPrinted>2021-09-13T05:48:00Z</cp:lastPrinted>
  <dcterms:created xsi:type="dcterms:W3CDTF">2021-09-27T13:17:00Z</dcterms:created>
  <dcterms:modified xsi:type="dcterms:W3CDTF">2021-10-05T05:41:00Z</dcterms:modified>
</cp:coreProperties>
</file>